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C0B2C" w14:textId="77777777" w:rsidR="00D316C0" w:rsidRPr="00781E74" w:rsidRDefault="00D316C0" w:rsidP="00D316C0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747076E4" w14:textId="182ABE89" w:rsidR="00B90098" w:rsidRPr="00781E74" w:rsidRDefault="005D23F2" w:rsidP="00D316C0">
      <w:pPr>
        <w:rPr>
          <w:rFonts w:cstheme="minorHAnsi"/>
          <w:lang w:val="ru-RU"/>
        </w:rPr>
      </w:pPr>
      <w:r w:rsidRPr="00781E74">
        <w:rPr>
          <w:rFonts w:cstheme="minorHAnsi"/>
          <w:noProof/>
        </w:rPr>
        <w:drawing>
          <wp:inline distT="0" distB="0" distL="0" distR="0" wp14:anchorId="269BD51A" wp14:editId="0A9F3116">
            <wp:extent cx="5943600" cy="3119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9D1" w14:textId="69198199" w:rsidR="00AE0DE1" w:rsidRPr="00781E74" w:rsidRDefault="00AE0DE1" w:rsidP="00D316C0">
      <w:pPr>
        <w:rPr>
          <w:rFonts w:cstheme="minorHAnsi"/>
        </w:rPr>
      </w:pPr>
      <w:r w:rsidRPr="00781E74">
        <w:rPr>
          <w:rFonts w:cstheme="minorHAnsi"/>
        </w:rPr>
        <w:t>From test:</w:t>
      </w:r>
    </w:p>
    <w:p w14:paraId="25AC2DA5" w14:textId="53F8AD24" w:rsidR="00AE0DE1" w:rsidRPr="00781E74" w:rsidRDefault="00AE0DE1" w:rsidP="00AE0DE1">
      <w:pPr>
        <w:rPr>
          <w:rFonts w:cstheme="minorHAnsi"/>
        </w:rPr>
      </w:pPr>
      <w:r w:rsidRPr="00781E74">
        <w:rPr>
          <w:rFonts w:cstheme="minorHAnsi"/>
          <w:b/>
        </w:rPr>
        <w:t>Probably SciPy:</w:t>
      </w:r>
      <w:r w:rsidRPr="00781E74">
        <w:rPr>
          <w:rFonts w:cstheme="minorHAnsi"/>
        </w:rPr>
        <w:t xml:space="preserve"> Includes functions for some advanced math problems as listed in the slide as well as data visualization.</w:t>
      </w:r>
    </w:p>
    <w:p w14:paraId="595FDBD8" w14:textId="77777777" w:rsidR="00AE0DE1" w:rsidRPr="00781E74" w:rsidRDefault="00AE0DE1" w:rsidP="00AE0DE1">
      <w:pPr>
        <w:rPr>
          <w:rFonts w:cstheme="minorHAnsi"/>
        </w:rPr>
      </w:pPr>
    </w:p>
    <w:p w14:paraId="4D81E38E" w14:textId="30DAF41D" w:rsidR="00AE0DE1" w:rsidRPr="00781E74" w:rsidRDefault="00AE0DE1" w:rsidP="00AE0DE1">
      <w:pPr>
        <w:rPr>
          <w:rFonts w:cstheme="minorHAnsi"/>
        </w:rPr>
      </w:pPr>
      <w:r w:rsidRPr="00781E74">
        <w:rPr>
          <w:rFonts w:cstheme="minorHAnsi"/>
          <w:b/>
        </w:rPr>
        <w:t xml:space="preserve">Pandas: </w:t>
      </w:r>
      <w:r w:rsidRPr="00781E74">
        <w:rPr>
          <w:rFonts w:cstheme="minorHAnsi"/>
        </w:rPr>
        <w:t xml:space="preserve">Offers data structure and tools for effective data manipulation and analysis. It provides fast access to structured data. The primary instrument of Pandas is a two-dimensional table consisting of columns and rows labels which are called a </w:t>
      </w:r>
      <w:proofErr w:type="spellStart"/>
      <w:r w:rsidRPr="00781E74">
        <w:rPr>
          <w:rFonts w:cstheme="minorHAnsi"/>
        </w:rPr>
        <w:t>DataFrame</w:t>
      </w:r>
      <w:proofErr w:type="spellEnd"/>
      <w:r w:rsidRPr="00781E74">
        <w:rPr>
          <w:rFonts w:cstheme="minorHAnsi"/>
        </w:rPr>
        <w:t>. It is designed to provide an  easy indexing function.</w:t>
      </w:r>
    </w:p>
    <w:p w14:paraId="0B03A29E" w14:textId="77777777" w:rsidR="00AE0DE1" w:rsidRPr="00781E74" w:rsidRDefault="00AE0DE1" w:rsidP="00AE0DE1">
      <w:pPr>
        <w:rPr>
          <w:rFonts w:cstheme="minorHAnsi"/>
        </w:rPr>
      </w:pPr>
    </w:p>
    <w:p w14:paraId="6B5E9E23" w14:textId="6348FF13" w:rsidR="00AE0DE1" w:rsidRPr="00781E74" w:rsidRDefault="00AE0DE1" w:rsidP="00AE0DE1">
      <w:pPr>
        <w:rPr>
          <w:rFonts w:cstheme="minorHAnsi"/>
        </w:rPr>
      </w:pPr>
      <w:r w:rsidRPr="00781E74">
        <w:rPr>
          <w:rFonts w:cstheme="minorHAnsi"/>
          <w:b/>
        </w:rPr>
        <w:t>Probably NumPy:</w:t>
      </w:r>
      <w:r w:rsidRPr="00781E74">
        <w:rPr>
          <w:rFonts w:cstheme="minorHAnsi"/>
        </w:rPr>
        <w:t xml:space="preserve"> Uses arrays as their inputs and outputs. It can be extended to objects for matrices, and with a little change of coding, developers perform fast array processing.</w:t>
      </w:r>
    </w:p>
    <w:p w14:paraId="2B98F46F" w14:textId="25E6142D" w:rsidR="005D23F2" w:rsidRPr="00781E74" w:rsidRDefault="005D23F2" w:rsidP="00D316C0">
      <w:pPr>
        <w:rPr>
          <w:rFonts w:cstheme="minorHAnsi"/>
        </w:rPr>
      </w:pPr>
    </w:p>
    <w:p w14:paraId="06A0D1A0" w14:textId="59D1B1E3" w:rsidR="005D23F2" w:rsidRPr="00781E74" w:rsidRDefault="005D23F2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3ADCE466" wp14:editId="6BF61006">
            <wp:extent cx="5943600" cy="25660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71B" w14:textId="6DB6EEB6" w:rsidR="005D23F2" w:rsidRPr="00781E74" w:rsidRDefault="005D23F2" w:rsidP="00D316C0">
      <w:pPr>
        <w:rPr>
          <w:rFonts w:cstheme="minorHAnsi"/>
        </w:rPr>
      </w:pPr>
    </w:p>
    <w:p w14:paraId="1DF0BD12" w14:textId="5AD3C24B" w:rsidR="005D23F2" w:rsidRPr="00781E74" w:rsidRDefault="005D23F2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1ADA1E2D" wp14:editId="7C988ECF">
            <wp:extent cx="5943600" cy="28809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746A" w14:textId="5A4E58F4" w:rsidR="00AE0DE1" w:rsidRPr="00781E74" w:rsidRDefault="00AE0DE1" w:rsidP="00D316C0">
      <w:pPr>
        <w:rPr>
          <w:rFonts w:cstheme="minorHAnsi"/>
          <w:b/>
        </w:rPr>
      </w:pPr>
      <w:r w:rsidRPr="00781E74">
        <w:rPr>
          <w:rFonts w:cstheme="minorHAnsi"/>
          <w:b/>
        </w:rPr>
        <w:t>Pandas</w:t>
      </w:r>
    </w:p>
    <w:p w14:paraId="2C90FAE7" w14:textId="7EF2DD5B" w:rsidR="00AE0DE1" w:rsidRPr="00781E74" w:rsidRDefault="00AE0DE1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22199A38" wp14:editId="49EF5DEB">
            <wp:extent cx="5943600" cy="30333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5DB" w14:textId="27C905B2" w:rsidR="00AE0DE1" w:rsidRPr="00781E74" w:rsidRDefault="00AE0DE1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2C245FDC" wp14:editId="3407BC21">
            <wp:extent cx="5943600" cy="15424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F691" w14:textId="55E2672E" w:rsidR="00AE0DE1" w:rsidRPr="00781E74" w:rsidRDefault="00AE0DE1" w:rsidP="00D316C0">
      <w:pPr>
        <w:rPr>
          <w:rFonts w:cstheme="minorHAnsi"/>
        </w:rPr>
      </w:pPr>
      <w:proofErr w:type="spellStart"/>
      <w:r w:rsidRPr="00781E74">
        <w:rPr>
          <w:rFonts w:cstheme="minorHAnsi"/>
          <w:b/>
        </w:rPr>
        <w:t>read_csv</w:t>
      </w:r>
      <w:proofErr w:type="spellEnd"/>
      <w:r w:rsidRPr="00781E74">
        <w:rPr>
          <w:rFonts w:cstheme="minorHAnsi"/>
        </w:rPr>
        <w:t xml:space="preserve"> command assumes the data contains headers.</w:t>
      </w:r>
    </w:p>
    <w:p w14:paraId="699D31B7" w14:textId="4E8929CC" w:rsidR="00AE0DE1" w:rsidRPr="00781E74" w:rsidRDefault="00AE0DE1" w:rsidP="00D316C0">
      <w:pPr>
        <w:rPr>
          <w:rFonts w:cstheme="minorHAnsi"/>
        </w:rPr>
      </w:pPr>
    </w:p>
    <w:p w14:paraId="7F155BA9" w14:textId="559A9C5F" w:rsidR="00AE0DE1" w:rsidRPr="00781E74" w:rsidRDefault="00AE0DE1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008018AC" wp14:editId="73A32A4C">
            <wp:extent cx="5943600" cy="15055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BE9B" w14:textId="63E31BBC" w:rsidR="00AE0DE1" w:rsidRPr="00781E74" w:rsidRDefault="00B84733" w:rsidP="00D316C0">
      <w:pPr>
        <w:rPr>
          <w:rFonts w:cstheme="minorHAnsi"/>
          <w:lang w:val="ru-RU"/>
        </w:rPr>
      </w:pPr>
      <w:r w:rsidRPr="00781E74">
        <w:rPr>
          <w:rFonts w:cstheme="minorHAnsi"/>
          <w:noProof/>
          <w:lang w:val="ru-RU"/>
        </w:rPr>
        <w:lastRenderedPageBreak/>
        <w:drawing>
          <wp:inline distT="0" distB="0" distL="0" distR="0" wp14:anchorId="681D64C8" wp14:editId="0CE26255">
            <wp:extent cx="5943600" cy="2790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8BB" w14:textId="087D8D9A" w:rsidR="00B84733" w:rsidRPr="00781E74" w:rsidRDefault="00B84733" w:rsidP="00D316C0">
      <w:pPr>
        <w:rPr>
          <w:rFonts w:cstheme="minorHAnsi"/>
          <w:lang w:val="ru-RU"/>
        </w:rPr>
      </w:pPr>
    </w:p>
    <w:p w14:paraId="53AE019E" w14:textId="1BBD37B2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</w:rPr>
        <w:t>Because Header = None we have a header 0-25 instead of a real header.</w:t>
      </w:r>
    </w:p>
    <w:p w14:paraId="4AD16C8F" w14:textId="62D243B8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10C59D10" wp14:editId="4C187F23">
            <wp:extent cx="5943600" cy="251015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DA29" w14:textId="7CC255E4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46660FC7" wp14:editId="682C7FA7">
            <wp:extent cx="5943600" cy="17887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905"/>
                    <a:stretch/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A446" w14:textId="68B7329A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00F49F9A" wp14:editId="3232FA40">
            <wp:extent cx="5943600" cy="257746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377A" w14:textId="5FF1B244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063331F7" wp14:editId="0257089A">
            <wp:extent cx="5943600" cy="28327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EFE" w14:textId="45C7D5E5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0CCBCBA8" wp14:editId="45B181A8">
            <wp:extent cx="5943600" cy="14560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BD8" w14:textId="41FD4B81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162E57A5" wp14:editId="1452A7D5">
            <wp:extent cx="5943600" cy="309689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6563" w14:textId="0BB3070B" w:rsidR="00B84733" w:rsidRPr="00781E74" w:rsidRDefault="00B8473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17084E28" wp14:editId="1ECF0A5A">
            <wp:extent cx="5943600" cy="30988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E2E5" w14:textId="7756813E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768DEE82" wp14:editId="5322C117">
            <wp:extent cx="5943600" cy="3500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B52" w14:textId="546BC132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6A74F299" wp14:editId="576D9868">
            <wp:extent cx="5943600" cy="28854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736E" w14:textId="761A34FF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b/>
        </w:rPr>
        <w:t>Include=”all”</w:t>
      </w:r>
      <w:r w:rsidRPr="00781E74">
        <w:rPr>
          <w:rFonts w:cstheme="minorHAnsi"/>
        </w:rPr>
        <w:t xml:space="preserve"> includes columns that have textual data (datatype </w:t>
      </w:r>
      <w:r w:rsidRPr="00781E74">
        <w:rPr>
          <w:rFonts w:cstheme="minorHAnsi"/>
          <w:b/>
        </w:rPr>
        <w:t>object</w:t>
      </w:r>
      <w:r w:rsidRPr="00781E74">
        <w:rPr>
          <w:rFonts w:cstheme="minorHAnsi"/>
        </w:rPr>
        <w:t>):</w:t>
      </w:r>
    </w:p>
    <w:p w14:paraId="4F1F619D" w14:textId="0331F614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24F57443" wp14:editId="2612491C">
            <wp:extent cx="5943600" cy="33648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641" w14:textId="01E9B4A0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7DC30BE7" wp14:editId="6DE219B4">
            <wp:extent cx="5943600" cy="6769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EA8" w14:textId="2F4A04B7" w:rsidR="00251D4B" w:rsidRPr="00781E74" w:rsidRDefault="00251D4B" w:rsidP="00D316C0">
      <w:pPr>
        <w:rPr>
          <w:rFonts w:cstheme="minorHAnsi"/>
        </w:rPr>
      </w:pPr>
      <w:proofErr w:type="spellStart"/>
      <w:r w:rsidRPr="00781E74">
        <w:rPr>
          <w:rFonts w:cstheme="minorHAnsi"/>
          <w:b/>
        </w:rPr>
        <w:t>NaN</w:t>
      </w:r>
      <w:proofErr w:type="spellEnd"/>
      <w:r w:rsidRPr="00781E74">
        <w:rPr>
          <w:rFonts w:cstheme="minorHAnsi"/>
        </w:rPr>
        <w:t xml:space="preserve"> = not a number.</w:t>
      </w:r>
    </w:p>
    <w:p w14:paraId="45A39D52" w14:textId="378BA47C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</w:rPr>
        <w:t xml:space="preserve">Top and bottom 25 rows of the </w:t>
      </w:r>
      <w:proofErr w:type="spellStart"/>
      <w:r w:rsidRPr="00781E74">
        <w:rPr>
          <w:rFonts w:cstheme="minorHAnsi"/>
        </w:rPr>
        <w:t>dataframe</w:t>
      </w:r>
      <w:proofErr w:type="spellEnd"/>
      <w:r w:rsidRPr="00781E74">
        <w:rPr>
          <w:rFonts w:cstheme="minorHAnsi"/>
        </w:rPr>
        <w:t>:</w:t>
      </w:r>
    </w:p>
    <w:p w14:paraId="4CAC4D92" w14:textId="1600FA37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19CB4C54" wp14:editId="12FAF425">
            <wp:extent cx="5943600" cy="3399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2CA2C7A9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4305549F" wp14:editId="40B64C88">
            <wp:extent cx="5943600" cy="16935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7874" w14:textId="1B7717CC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59ABBEC2" wp14:editId="6CC9F98A">
            <wp:extent cx="5943600" cy="36887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BFE8" w14:textId="05C44B33" w:rsidR="00251D4B" w:rsidRPr="00781E74" w:rsidRDefault="00251D4B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7D14E857" wp14:editId="5D1F3097">
            <wp:extent cx="5943600" cy="17532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3B5" w14:textId="68085616" w:rsidR="00420E0C" w:rsidRPr="00781E74" w:rsidRDefault="00420E0C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4A8BC0EC" wp14:editId="1DE7FE02">
            <wp:extent cx="5943600" cy="24511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F26" w14:textId="634C8606" w:rsidR="00420E0C" w:rsidRPr="00781E74" w:rsidRDefault="00420E0C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5DEC0ED1" wp14:editId="66EE695A">
            <wp:extent cx="5943600" cy="32759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657" w14:textId="11AB40AD" w:rsidR="00420E0C" w:rsidRPr="00781E74" w:rsidRDefault="00420E0C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378EABE7" wp14:editId="427EB324">
            <wp:extent cx="5943600" cy="25704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318" w14:textId="3A6F4C75" w:rsidR="00420E0C" w:rsidRPr="00781E74" w:rsidRDefault="00420E0C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18DE6015" wp14:editId="656703C3">
            <wp:extent cx="5943600" cy="35388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9874" w14:textId="18D238F6" w:rsidR="00FF473E" w:rsidRPr="00781E74" w:rsidRDefault="00FF473E" w:rsidP="00FF473E">
      <w:pPr>
        <w:shd w:val="clear" w:color="auto" w:fill="DEEAF6" w:themeFill="accent5" w:themeFillTint="33"/>
        <w:spacing w:after="0" w:line="240" w:lineRule="auto"/>
        <w:rPr>
          <w:rFonts w:cstheme="minorHAnsi"/>
          <w:b/>
          <w:lang w:val="ru-RU"/>
        </w:rPr>
      </w:pPr>
      <w:r w:rsidRPr="00781E74">
        <w:rPr>
          <w:rFonts w:cstheme="minorHAnsi"/>
          <w:b/>
        </w:rPr>
        <w:t xml:space="preserve">Week </w:t>
      </w:r>
      <w:r w:rsidRPr="00781E74">
        <w:rPr>
          <w:rFonts w:cstheme="minorHAnsi"/>
          <w:b/>
          <w:lang w:val="ru-RU"/>
        </w:rPr>
        <w:t>2</w:t>
      </w:r>
    </w:p>
    <w:p w14:paraId="5AD4F49A" w14:textId="0F649B5A" w:rsidR="00FF473E" w:rsidRPr="00781E74" w:rsidRDefault="0034296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7921ADEF" wp14:editId="77DBAAE6">
            <wp:extent cx="5943600" cy="24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79A1" w14:textId="574ED63A" w:rsidR="00342963" w:rsidRPr="00781E74" w:rsidRDefault="00342963" w:rsidP="00D316C0">
      <w:pPr>
        <w:rPr>
          <w:rFonts w:cstheme="minorHAnsi"/>
        </w:rPr>
      </w:pPr>
    </w:p>
    <w:p w14:paraId="067D4684" w14:textId="4BB71731" w:rsidR="00342963" w:rsidRPr="00781E74" w:rsidRDefault="00342963" w:rsidP="00D316C0">
      <w:pPr>
        <w:rPr>
          <w:rFonts w:cstheme="minorHAnsi"/>
        </w:rPr>
      </w:pPr>
      <w:r w:rsidRPr="00781E74">
        <w:rPr>
          <w:rFonts w:cstheme="minorHAnsi"/>
        </w:rPr>
        <w:t>Change the column by adding 1 to each value in the column:</w:t>
      </w:r>
    </w:p>
    <w:p w14:paraId="4A0181C6" w14:textId="5D8045BC" w:rsidR="00342963" w:rsidRPr="00781E74" w:rsidRDefault="00342963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3915FBF4" wp14:editId="11AE0EF3">
            <wp:extent cx="5943600" cy="3192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5C0" w14:textId="7695CA24" w:rsidR="00342963" w:rsidRPr="00781E74" w:rsidRDefault="00342963" w:rsidP="00D316C0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4B65BB03" wp14:editId="5C9FB955">
            <wp:extent cx="5943600" cy="304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17" w14:textId="7C1281D5" w:rsidR="00342963" w:rsidRPr="00781E74" w:rsidRDefault="00342963" w:rsidP="00D316C0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66C3482C" wp14:editId="0B0C908F">
            <wp:extent cx="5943600" cy="3728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7F2" w14:textId="6BE1D963" w:rsidR="00342963" w:rsidRPr="00781E74" w:rsidRDefault="00342963" w:rsidP="00D316C0">
      <w:pPr>
        <w:rPr>
          <w:rFonts w:cstheme="minorHAnsi"/>
        </w:rPr>
      </w:pPr>
    </w:p>
    <w:p w14:paraId="525D9F2E" w14:textId="04BB89F0" w:rsidR="00342963" w:rsidRPr="00781E74" w:rsidRDefault="00342963" w:rsidP="00D316C0">
      <w:pPr>
        <w:rPr>
          <w:rFonts w:cstheme="minorHAnsi"/>
        </w:rPr>
      </w:pPr>
      <w:r w:rsidRPr="00781E74">
        <w:rPr>
          <w:rFonts w:cstheme="minorHAnsi"/>
        </w:rPr>
        <w:t>How would you deal with missing values for categorical data:</w:t>
      </w:r>
    </w:p>
    <w:p w14:paraId="29A76181" w14:textId="7523714B" w:rsidR="00342963" w:rsidRPr="00781E74" w:rsidRDefault="00342963" w:rsidP="00342963">
      <w:pPr>
        <w:pStyle w:val="ListParagraph"/>
        <w:numPr>
          <w:ilvl w:val="0"/>
          <w:numId w:val="18"/>
        </w:numPr>
        <w:rPr>
          <w:rStyle w:val="17z24cft"/>
          <w:rFonts w:cstheme="minorHAnsi"/>
        </w:rPr>
      </w:pPr>
      <w:r w:rsidRPr="00781E74">
        <w:rPr>
          <w:rStyle w:val="17z24cft"/>
          <w:rFonts w:cstheme="minorHAnsi"/>
        </w:rPr>
        <w:t>replace the missing value with the mode of the particular column</w:t>
      </w:r>
    </w:p>
    <w:p w14:paraId="6BBE2F79" w14:textId="3D2BC8AC" w:rsidR="00342963" w:rsidRPr="00781E74" w:rsidRDefault="00342963" w:rsidP="00342963">
      <w:pPr>
        <w:pStyle w:val="ListParagraph"/>
        <w:numPr>
          <w:ilvl w:val="0"/>
          <w:numId w:val="18"/>
        </w:numPr>
        <w:rPr>
          <w:rFonts w:cstheme="minorHAnsi"/>
        </w:rPr>
      </w:pPr>
      <w:r w:rsidRPr="00781E74">
        <w:rPr>
          <w:rFonts w:cstheme="minorHAnsi"/>
        </w:rPr>
        <w:t>replace the missing value with the value that appears most often of the particular column</w:t>
      </w:r>
    </w:p>
    <w:p w14:paraId="53BE318B" w14:textId="75EA7CFB" w:rsidR="00342963" w:rsidRPr="00781E74" w:rsidRDefault="00446FA6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299B0B61" wp14:editId="1AF2F695">
            <wp:extent cx="5943600" cy="2790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94A2" w14:textId="1D21F428" w:rsidR="00446FA6" w:rsidRPr="00781E74" w:rsidRDefault="00446FA6" w:rsidP="00342963">
      <w:pPr>
        <w:rPr>
          <w:rFonts w:cstheme="minorHAnsi"/>
        </w:rPr>
      </w:pPr>
      <w:proofErr w:type="spellStart"/>
      <w:r w:rsidRPr="00781E74">
        <w:rPr>
          <w:rFonts w:cstheme="minorHAnsi"/>
        </w:rPr>
        <w:t>Inplace</w:t>
      </w:r>
      <w:proofErr w:type="spellEnd"/>
      <w:r w:rsidRPr="00781E74">
        <w:rPr>
          <w:rFonts w:cstheme="minorHAnsi"/>
        </w:rPr>
        <w:t xml:space="preserve"> = True → allows the modification to be done on the dataset directly.</w:t>
      </w:r>
    </w:p>
    <w:p w14:paraId="3AA05FE6" w14:textId="62CE0FF5" w:rsidR="00446FA6" w:rsidRPr="00781E74" w:rsidRDefault="00446FA6" w:rsidP="00342963">
      <w:pPr>
        <w:rPr>
          <w:rFonts w:cstheme="minorHAnsi"/>
        </w:rPr>
      </w:pPr>
    </w:p>
    <w:p w14:paraId="16471C6C" w14:textId="3EA93588" w:rsidR="00446FA6" w:rsidRPr="00781E74" w:rsidRDefault="00446FA6" w:rsidP="00342963">
      <w:pPr>
        <w:rPr>
          <w:rFonts w:cstheme="minorHAnsi"/>
        </w:rPr>
      </w:pPr>
      <w:r w:rsidRPr="00781E74">
        <w:rPr>
          <w:rFonts w:cstheme="minorHAnsi"/>
        </w:rPr>
        <w:t>Lots of resources on this webpage:</w:t>
      </w:r>
    </w:p>
    <w:p w14:paraId="4F042803" w14:textId="7C776EFB" w:rsidR="00446FA6" w:rsidRPr="00781E74" w:rsidRDefault="00446FA6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5060F5AC" wp14:editId="4896F8A8">
            <wp:extent cx="5943600" cy="712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574" w14:textId="3DA24D18" w:rsidR="00446FA6" w:rsidRPr="00781E74" w:rsidRDefault="00446FA6" w:rsidP="00342963">
      <w:pPr>
        <w:rPr>
          <w:rFonts w:cstheme="minorHAnsi"/>
        </w:rPr>
      </w:pPr>
    </w:p>
    <w:p w14:paraId="1674566E" w14:textId="37F2ED50" w:rsidR="00446FA6" w:rsidRPr="00781E74" w:rsidRDefault="00446FA6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7D86E09D" wp14:editId="12C54FCC">
            <wp:extent cx="5943600" cy="3243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E6F9" w14:textId="149CDC1D" w:rsidR="00446FA6" w:rsidRPr="00781E74" w:rsidRDefault="00446FA6" w:rsidP="00342963">
      <w:pPr>
        <w:rPr>
          <w:rFonts w:cstheme="minorHAnsi"/>
        </w:rPr>
      </w:pPr>
    </w:p>
    <w:p w14:paraId="60B50F89" w14:textId="4322AE25" w:rsidR="00446FA6" w:rsidRPr="00781E74" w:rsidRDefault="00446FA6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0176685A" wp14:editId="5DDEB06A">
            <wp:extent cx="5943600" cy="2942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A0E7" w14:textId="15D33CF3" w:rsidR="00446FA6" w:rsidRPr="00781E74" w:rsidRDefault="00446FA6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402A0384" wp14:editId="120A99D2">
            <wp:extent cx="59436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FAD6" w14:textId="0E04029B" w:rsidR="0075695B" w:rsidRPr="00781E74" w:rsidRDefault="0075695B" w:rsidP="00342963">
      <w:pPr>
        <w:rPr>
          <w:rFonts w:cstheme="minorHAnsi"/>
        </w:rPr>
      </w:pPr>
    </w:p>
    <w:p w14:paraId="4AE49C65" w14:textId="12753408" w:rsidR="0075695B" w:rsidRPr="00781E74" w:rsidRDefault="0075695B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06453190" wp14:editId="42FD821C">
            <wp:extent cx="5943600" cy="30499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D1CD" w14:textId="6DB1DCFC" w:rsidR="0075695B" w:rsidRPr="00781E74" w:rsidRDefault="0075695B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61E42E79" wp14:editId="7D84E0D2">
            <wp:extent cx="5943600" cy="2402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3C2" w14:textId="77777777" w:rsidR="0075695B" w:rsidRPr="00781E74" w:rsidRDefault="0075695B" w:rsidP="00342963">
      <w:pPr>
        <w:rPr>
          <w:rFonts w:cstheme="minorHAnsi"/>
        </w:rPr>
      </w:pPr>
    </w:p>
    <w:p w14:paraId="666D30A4" w14:textId="563BDCF5" w:rsidR="00446FA6" w:rsidRPr="00781E74" w:rsidRDefault="0075695B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6173745C" wp14:editId="7E27C19F">
            <wp:extent cx="5943600" cy="2741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7EE" w14:textId="63A3A900" w:rsidR="0075695B" w:rsidRPr="00781E74" w:rsidRDefault="0075695B" w:rsidP="00342963">
      <w:pPr>
        <w:rPr>
          <w:rFonts w:cstheme="minorHAnsi"/>
        </w:rPr>
      </w:pPr>
    </w:p>
    <w:p w14:paraId="1897424A" w14:textId="1E8D01D0" w:rsidR="0075695B" w:rsidRPr="00781E74" w:rsidRDefault="0075695B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0726AC34" wp14:editId="54F03779">
            <wp:extent cx="5943600" cy="278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562" w14:textId="2F487C3F" w:rsidR="0075695B" w:rsidRPr="00781E74" w:rsidRDefault="0075695B" w:rsidP="00342963">
      <w:pPr>
        <w:rPr>
          <w:rFonts w:cstheme="minorHAnsi"/>
        </w:rPr>
      </w:pPr>
    </w:p>
    <w:p w14:paraId="0AD346D8" w14:textId="65C8069A" w:rsidR="0075695B" w:rsidRPr="00781E74" w:rsidRDefault="002A25D0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07AECCA9" wp14:editId="441B48E3">
            <wp:extent cx="5943600" cy="2898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2F7E" w14:textId="19B63AD1" w:rsidR="002A25D0" w:rsidRPr="00781E74" w:rsidRDefault="002A25D0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73FB661E" wp14:editId="703E1B9D">
            <wp:extent cx="5943600" cy="2948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33D" w14:textId="2B396AD3" w:rsidR="002A25D0" w:rsidRPr="00781E74" w:rsidRDefault="002A25D0" w:rsidP="00342963">
      <w:pPr>
        <w:rPr>
          <w:rFonts w:cstheme="minorHAnsi"/>
        </w:rPr>
      </w:pPr>
      <w:r w:rsidRPr="00781E74">
        <w:rPr>
          <w:rFonts w:cstheme="minorHAnsi"/>
        </w:rPr>
        <w:t>Z score typically range between -3 and 3 but can be higher or lower.</w:t>
      </w:r>
    </w:p>
    <w:p w14:paraId="54C3FADD" w14:textId="7D7BE4CC" w:rsidR="002A25D0" w:rsidRPr="00781E74" w:rsidRDefault="002A25D0" w:rsidP="00342963">
      <w:pPr>
        <w:rPr>
          <w:rFonts w:cstheme="minorHAnsi"/>
        </w:rPr>
      </w:pPr>
    </w:p>
    <w:p w14:paraId="15055143" w14:textId="289B694D" w:rsidR="002A25D0" w:rsidRPr="00781E74" w:rsidRDefault="002A25D0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6C6A039D" wp14:editId="4D9357C8">
            <wp:extent cx="5943600" cy="2847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7A0C" w14:textId="22D59E46" w:rsidR="002A25D0" w:rsidRPr="00781E74" w:rsidRDefault="002A25D0" w:rsidP="00342963">
      <w:pPr>
        <w:rPr>
          <w:rFonts w:cstheme="minorHAnsi"/>
        </w:rPr>
      </w:pPr>
      <w:r w:rsidRPr="00781E74">
        <w:rPr>
          <w:rFonts w:cstheme="minorHAnsi"/>
          <w:noProof/>
        </w:rPr>
        <w:drawing>
          <wp:inline distT="0" distB="0" distL="0" distR="0" wp14:anchorId="1697F4FD" wp14:editId="524E59BE">
            <wp:extent cx="5943600" cy="3011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AB82" w14:textId="3FFCA533" w:rsidR="002A25D0" w:rsidRPr="00781E74" w:rsidRDefault="002A25D0" w:rsidP="00342963">
      <w:pPr>
        <w:rPr>
          <w:rFonts w:cstheme="minorHAnsi"/>
        </w:rPr>
      </w:pPr>
      <w:r w:rsidRPr="00781E74">
        <w:rPr>
          <w:rFonts w:cstheme="minorHAnsi"/>
          <w:noProof/>
        </w:rPr>
        <w:lastRenderedPageBreak/>
        <w:drawing>
          <wp:inline distT="0" distB="0" distL="0" distR="0" wp14:anchorId="06E7CC3A" wp14:editId="3EFB0BB3">
            <wp:extent cx="5943600" cy="27920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60D4" w14:textId="2BD4D6DB" w:rsidR="002A25D0" w:rsidRPr="00781E74" w:rsidRDefault="002A25D0" w:rsidP="00342963">
      <w:pPr>
        <w:rPr>
          <w:rFonts w:cstheme="minorHAnsi"/>
        </w:rPr>
      </w:pPr>
    </w:p>
    <w:p w14:paraId="60BD6D03" w14:textId="0CA53F4F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sz w:val="22"/>
          <w:szCs w:val="22"/>
        </w:rPr>
        <w:t>What is the maximum value for feature scaling: 1. We scale the feature to a value between 0 and 1 so the maximum value should be 1.</w:t>
      </w:r>
    </w:p>
    <w:p w14:paraId="3A7A7006" w14:textId="0628641C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5695360D" w14:textId="524A2CFC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F4CE420" wp14:editId="2B901A35">
            <wp:extent cx="5943600" cy="2746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8F33" w14:textId="4CC20554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8ADDC7F" wp14:editId="769EFFA3">
            <wp:extent cx="5943600" cy="3248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DC2" w14:textId="7052C526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26228A2" w14:textId="5B5B4106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2230A2" wp14:editId="1BEFD8C2">
            <wp:extent cx="5943600" cy="40684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602" w14:textId="067928F2" w:rsidR="002A25D0" w:rsidRPr="00781E74" w:rsidRDefault="002A25D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3D7B8785" wp14:editId="30343D60">
            <wp:extent cx="5943600" cy="267716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854E" w14:textId="4521BFAA" w:rsidR="003B1597" w:rsidRPr="00781E74" w:rsidRDefault="003B1597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C3AEFC" wp14:editId="7D76D6A2">
            <wp:extent cx="5943600" cy="35128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A43D" w14:textId="5E23B1B8" w:rsidR="003B1597" w:rsidRPr="00781E74" w:rsidRDefault="003B1597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1B1CDAD" wp14:editId="38A2F1D1">
            <wp:extent cx="5943600" cy="3848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D509" w14:textId="25A0BB9E" w:rsidR="003B1597" w:rsidRPr="00781E74" w:rsidRDefault="003B1597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584056E" wp14:editId="61982A6E">
            <wp:extent cx="5943600" cy="30048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2C2F" w14:textId="580FCB9B" w:rsidR="003B1597" w:rsidRPr="00781E74" w:rsidRDefault="003B1597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sz w:val="22"/>
          <w:szCs w:val="22"/>
        </w:rPr>
        <w:t>Why do we convert values of Categorical Variables into numerical values? Most statistical models cannot take in objects or strings as inputs</w:t>
      </w:r>
    </w:p>
    <w:p w14:paraId="7102D219" w14:textId="119B2D04" w:rsidR="003B1597" w:rsidRPr="00781E74" w:rsidRDefault="003B1597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4894D989" w14:textId="15E21C62" w:rsidR="00274788" w:rsidRPr="00781E74" w:rsidRDefault="00C30C73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F835D26" wp14:editId="2AE46B3B">
            <wp:extent cx="5943600" cy="3187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4788" w:rsidRPr="00781E74">
      <w:footerReference w:type="defaul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A5D519" w14:textId="77777777" w:rsidR="00DA79BC" w:rsidRDefault="00DA79BC" w:rsidP="00D73911">
      <w:pPr>
        <w:spacing w:after="0" w:line="240" w:lineRule="auto"/>
      </w:pPr>
      <w:r>
        <w:separator/>
      </w:r>
    </w:p>
  </w:endnote>
  <w:endnote w:type="continuationSeparator" w:id="0">
    <w:p w14:paraId="1523F625" w14:textId="77777777" w:rsidR="00DA79BC" w:rsidRDefault="00DA79BC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631BBE" w14:textId="77777777" w:rsidR="00DA79BC" w:rsidRDefault="00DA79BC" w:rsidP="00D73911">
      <w:pPr>
        <w:spacing w:after="0" w:line="240" w:lineRule="auto"/>
      </w:pPr>
      <w:r>
        <w:separator/>
      </w:r>
    </w:p>
  </w:footnote>
  <w:footnote w:type="continuationSeparator" w:id="0">
    <w:p w14:paraId="18CB19A3" w14:textId="77777777" w:rsidR="00DA79BC" w:rsidRDefault="00DA79BC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4FAKHB954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102719"/>
    <w:rsid w:val="0010669F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1E7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C6D4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C3C8F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30C73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805CD"/>
    <w:rsid w:val="00D9301F"/>
    <w:rsid w:val="00D95E6D"/>
    <w:rsid w:val="00DA79BC"/>
    <w:rsid w:val="00DB33AA"/>
    <w:rsid w:val="00DB603E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B26C4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6C6CF-CF32-4484-9075-A78A7C6E4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4745</TotalTime>
  <Pages>25</Pages>
  <Words>261</Words>
  <Characters>1492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66</cp:revision>
  <dcterms:created xsi:type="dcterms:W3CDTF">2021-12-26T10:25:00Z</dcterms:created>
  <dcterms:modified xsi:type="dcterms:W3CDTF">2022-10-14T18:50:00Z</dcterms:modified>
</cp:coreProperties>
</file>